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日月水火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设计说明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象形字的构字方法是描绘物体轮廓，突出物体特征。作为原始的造字方法，象形字对了解和识记现今使用的汉字有重大意义。因此，本教学设计"&gt;教学设计突出以下特点：第一、在趣味故事中引导学生了解汉字的起源，认识象形字；第二、在了解象形字构字特点的基础上，引导学生将学习兴趣转化为探究动力，推动学生自主探究活动的开展，从而发现构字规律，产生识字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课前准备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1.生字卡片。(师生)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2.本课生字相对应的图片。(教师)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3.课件。(教师)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课时安排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1课时。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一、谈话激趣，看图导入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导入：汉字家园新来了8个生字宝宝，不过，它们都藏在画里，认真观察的小朋友才能找到它们。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设计意图：兴趣是最好的学习动力，借助富有童趣的语言情境，激发学生学习的主观能动性。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二、图文结合，引导识字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1.学习“日”字。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(1)课件演示动画(太阳图形演变成甲骨文“”)，引言：这是我们要认识的第一个生字宝宝，你能叫出它的名字吗？如果你叫不出它的名字，也可以用小手画一画它的样子。(日)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(2)教师领读“日”字。交流：你对“日”字了解多少呢？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预设：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我知道“日”指的是太阳，我能给“日”字组词：日光、日子、日月等。我会写“日”字的笔顺：。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2.学习“月”字。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(1)课件演示动画(月亮图形演变成甲骨文“”)，引导学生仔细观察，交流：你有什么发现？(遮住了月亮的身子变成了“月”的两个横。)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(2)交流：你认识这个字宝宝吗？你对它有哪些了解？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预设：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我知道“月”就是天上的月亮。我能用“月”组词、说句子：月亮——天上的月亮弯弯的，像小船。三月四日——我的生日是三月四日。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3.学习方法小结：刚刚这些字和它们代表的事物的样子很像，它们也是象形字。我们通过看图，观察字的演变，学会了汉字，这些就是学习象形字的主要方法。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设计意图：以“日”“月”为例，通过具体生动的动画演示，在引导学生主动观察的基础上形成对象形字的整体感知。初步体验学习象形字的方法，为学习其他生字做好铺垫。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三、合作学习，教师点拨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1.小组合作：仔细观察老师发给同学的6张图片，找一找藏在图片里的6个字宝宝。尝试着叫出它们的名字。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2.学生汇报：叫出字宝宝的名字，并说一说你是怎样猜出它的名字的？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预设：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(1)我找到了“山”，“山”的字形就像几座山峰连在一起。教师相机出示“山”的字理演示动画。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(2)我找到了“水”，“水”的字形就像流动的水纹。教师相机出示“水”的字理演示动画。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(3)我找到了“火”，古人根据火燃烧时的形状写成了“火”。教师相机出示“火”的字理演示动画，并讲述燧人取火的故事。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(4)我找到了“田”，人们就是根据田地的形状写成了这个字。教师相机出示“田”的字理演示动画。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(5)我找到了“石”，图片上画的石头就是“石”古时候的样子。教师相机出示“石”的字理演示动画。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(6)我找到了“禾”，“禾”的字形真像一棵小苗。教师相机出示“禾”的字理演示动画，并点明：植物秋天丰收了，沉甸甸的，所以“木”字上面有个“撇”就是“禾”。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设计意图：承接上一环节“日”“月”的识字方法，引导学生借助字理图画自主识字，充分发挥学生的观察能力和想象能力，在此基础上，教师给予必要的点拨、演示、资料补充，使学生对6个生字的字形和字义获得整体上的认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四、融会贯通，反复练习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1.出示字卡，学生领读、自由读、小组读、齐读。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2.游戏巩固，两名同学一组，一名同学根据字形或其象形特征进行表演，另一名学生猜一猜是哪个字。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3.生字运用，在8个生字中选择喜欢的字宝宝，为它组词，再说一句完整的话。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设计意图：低年级学生年龄较小，具有很强的表现欲望，通过反复练读和游戏，既充分调动了学生学习的积极性，又使生字反复再现，巩固了学生对生字的认识。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五、指导书写，掌握笔顺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1.强调书写习惯。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2.动画展示“日”“田”“禾”“火”的笔顺，学生一边观察，一边书空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3.师生交流：在刚才书空的过程中，哪些笔画不认识？哪些笔画写起来有难度？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4.教师解答学生的疑问，相机介绍笔画“捺”和“点”，注意“日”和“田”的第二笔都是横折钩。并针对难写笔画进行范写。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5.教师完整范写4个生字，一边写一边讲解每一笔在田字格中的位置。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6.学生完成书中的写字练习，先书空笔顺，再观察每一笔笔画在田字格中的位置，重点看清难写笔画的写法，然后描红，最后练习书写。(提醒学生注意书写姿势。)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7.教师巡视，对个别学生予以指导。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设计意图：写字指导必须到位，本环节采用观察、讲解、示范、练写等方法指导学生书写，并针对关键笔画进行了反复强调，反复书空练习，加深学生对汉字笔顺规则的理解，最终写好每一个汉字。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教学反思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我在这节识字课上，精心设计了一些教学环节，尝试了自主识字方法，从而提高学生识记汉字的能力。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1.利用直观教具帮助识字。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针对学生的年龄特点和心理状态，我在课前精心地准备了一些直观教具(投影仪、图片、实物)来表现汉字的音形义，便于学生理解。化解了教学难度，提升了学习兴趣。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2.引导学生在学习中探究识字方法和规律。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教师和学生的双主体关系始终是牵动教学的纽带。在老师的引导下，学生深入认识了象形字，并且初步体验了象形字的识字方法。在此基础上，教师逐渐放手，还原学生主体地位，让学生在合作中实践探索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</w:rPr>
        <w:t>、学习新知。此时教师的角色只是一个学习的点拨者。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9A3C7F"/>
    <w:rsid w:val="019C3447"/>
    <w:rsid w:val="1F7735A0"/>
    <w:rsid w:val="37A7371C"/>
    <w:rsid w:val="479A3C7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2016-07-15T08:31:00Z</dcterms:created>
  <dc:creator>Administrator</dc:creator>
  <cp:lastModifiedBy>Administrator</cp:lastModifiedBy>
  <dcterms:modified xsi:type="dcterms:W3CDTF">2018-05-22T07:18:29Z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